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73E9" w14:textId="7EEB1973" w:rsidR="00DC3870" w:rsidRPr="00331CFF" w:rsidRDefault="00DC3870" w:rsidP="00CC0D17">
      <w:pPr>
        <w:jc w:val="center"/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 xml:space="preserve">OGŁOSZENIE O PRZETARGU NA SPRZEDAŻ </w:t>
      </w:r>
      <w:r w:rsidR="00CC0D17">
        <w:rPr>
          <w:rFonts w:ascii="Times New Roman" w:hAnsi="Times New Roman" w:cs="Times New Roman"/>
          <w:b/>
          <w:bCs/>
        </w:rPr>
        <w:t>SPRĘŻARKI WD 53</w:t>
      </w:r>
    </w:p>
    <w:p w14:paraId="435C2B89" w14:textId="0B797474" w:rsidR="00EC4830" w:rsidRDefault="00EC4830" w:rsidP="00F640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Spółka INFRA PORT Sp. z o.o. z siedzibą w Szczecinie przy ul. Bytomskiej 3-6, 70-603 Szczecin informuje, iż sprzedaje w drodze przetargu pisemnego sprężarkę WD 53 stanowiącą </w:t>
      </w:r>
      <w:r w:rsidR="00AF7218">
        <w:rPr>
          <w:rFonts w:ascii="Times New Roman" w:hAnsi="Times New Roman" w:cs="Times New Roman"/>
        </w:rPr>
        <w:t>mienie</w:t>
      </w:r>
      <w:r>
        <w:rPr>
          <w:rFonts w:ascii="Times New Roman" w:hAnsi="Times New Roman" w:cs="Times New Roman"/>
        </w:rPr>
        <w:t xml:space="preserve"> </w:t>
      </w:r>
      <w:r w:rsidR="00AF721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INFRA-PORT </w:t>
      </w:r>
      <w:r w:rsidR="00AF7218">
        <w:rPr>
          <w:rFonts w:ascii="Times New Roman" w:hAnsi="Times New Roman" w:cs="Times New Roman"/>
        </w:rPr>
        <w:t>Sp. z o.o.</w:t>
      </w:r>
    </w:p>
    <w:p w14:paraId="21D3ECD3" w14:textId="51589A77" w:rsidR="00EC4830" w:rsidRDefault="00DC3870" w:rsidP="00F64037">
      <w:pPr>
        <w:jc w:val="both"/>
        <w:rPr>
          <w:rFonts w:ascii="Times New Roman" w:hAnsi="Times New Roman" w:cs="Times New Roman"/>
        </w:rPr>
      </w:pPr>
      <w:r w:rsidRPr="00AF7218">
        <w:rPr>
          <w:rFonts w:ascii="Times New Roman" w:hAnsi="Times New Roman" w:cs="Times New Roman"/>
          <w:b/>
          <w:bCs/>
        </w:rPr>
        <w:t>Cena wywoławcza</w:t>
      </w:r>
      <w:r w:rsidRPr="00331CFF">
        <w:rPr>
          <w:rFonts w:ascii="Times New Roman" w:hAnsi="Times New Roman" w:cs="Times New Roman"/>
        </w:rPr>
        <w:t xml:space="preserve"> </w:t>
      </w:r>
      <w:r w:rsidR="009F390A">
        <w:rPr>
          <w:rFonts w:ascii="Times New Roman" w:hAnsi="Times New Roman" w:cs="Times New Roman"/>
        </w:rPr>
        <w:t xml:space="preserve">urządzenia </w:t>
      </w:r>
      <w:r w:rsidRPr="00331CFF">
        <w:rPr>
          <w:rFonts w:ascii="Times New Roman" w:hAnsi="Times New Roman" w:cs="Times New Roman"/>
        </w:rPr>
        <w:t xml:space="preserve">wynosi </w:t>
      </w:r>
      <w:r w:rsidR="00AF7218" w:rsidRPr="0047422C">
        <w:rPr>
          <w:rFonts w:ascii="Times New Roman" w:hAnsi="Times New Roman" w:cs="Times New Roman"/>
          <w:b/>
          <w:bCs/>
        </w:rPr>
        <w:t>9700,00</w:t>
      </w:r>
      <w:r w:rsidR="00AF7218" w:rsidRPr="0047422C">
        <w:rPr>
          <w:rFonts w:ascii="Times New Roman" w:hAnsi="Times New Roman" w:cs="Times New Roman"/>
        </w:rPr>
        <w:t xml:space="preserve"> </w:t>
      </w:r>
      <w:r w:rsidR="00AF7218">
        <w:rPr>
          <w:rFonts w:ascii="Times New Roman" w:hAnsi="Times New Roman" w:cs="Times New Roman"/>
        </w:rPr>
        <w:t xml:space="preserve">zł </w:t>
      </w:r>
      <w:r w:rsidR="0047422C" w:rsidRPr="0047422C">
        <w:rPr>
          <w:rFonts w:ascii="Times New Roman" w:hAnsi="Times New Roman" w:cs="Times New Roman"/>
        </w:rPr>
        <w:t>VAT  (słownie: dziewięć tysięcy siedemset złotych i 00/100 groszy)</w:t>
      </w:r>
      <w:r w:rsidR="0047422C">
        <w:rPr>
          <w:rFonts w:ascii="Times New Roman" w:hAnsi="Times New Roman" w:cs="Times New Roman"/>
        </w:rPr>
        <w:t xml:space="preserve"> </w:t>
      </w:r>
      <w:r w:rsidR="005A27E5">
        <w:rPr>
          <w:rFonts w:ascii="Times New Roman" w:hAnsi="Times New Roman" w:cs="Times New Roman"/>
        </w:rPr>
        <w:t xml:space="preserve">netto </w:t>
      </w:r>
      <w:r w:rsidR="00AF7218">
        <w:rPr>
          <w:rFonts w:ascii="Times New Roman" w:hAnsi="Times New Roman" w:cs="Times New Roman"/>
        </w:rPr>
        <w:t xml:space="preserve">+ </w:t>
      </w:r>
      <w:r w:rsidR="005A27E5">
        <w:rPr>
          <w:rFonts w:ascii="Times New Roman" w:hAnsi="Times New Roman" w:cs="Times New Roman"/>
        </w:rPr>
        <w:t>tj. 11 931 zł (słownie: jedenaście tysięcy dziewięćset trzydzieści jeden złotych i 00/100 groszy)</w:t>
      </w:r>
      <w:r w:rsidR="0047422C">
        <w:rPr>
          <w:rFonts w:ascii="Times New Roman" w:hAnsi="Times New Roman" w:cs="Times New Roman"/>
        </w:rPr>
        <w:t xml:space="preserve"> brutto.</w:t>
      </w:r>
    </w:p>
    <w:p w14:paraId="0A407ACE" w14:textId="1B1F7B8F" w:rsidR="00F64037" w:rsidRPr="00331CFF" w:rsidRDefault="00DC3870" w:rsidP="00F64037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 W przetargu mogą brać udział osoby fizyczne i prawne.</w:t>
      </w:r>
    </w:p>
    <w:p w14:paraId="71B7A842" w14:textId="76D1A1EB" w:rsidR="003F6B88" w:rsidRPr="00331CFF" w:rsidRDefault="00DC3870" w:rsidP="00F64037">
      <w:p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br/>
      </w:r>
      <w:r w:rsidRPr="00331CFF">
        <w:rPr>
          <w:rFonts w:ascii="Times New Roman" w:hAnsi="Times New Roman" w:cs="Times New Roman"/>
          <w:b/>
          <w:bCs/>
        </w:rPr>
        <w:t>1.Nazwa i siedziba sprzedającego:</w:t>
      </w:r>
      <w:r w:rsidRPr="00331CFF">
        <w:rPr>
          <w:rFonts w:ascii="Times New Roman" w:hAnsi="Times New Roman" w:cs="Times New Roman"/>
        </w:rPr>
        <w:br/>
      </w:r>
      <w:r w:rsidR="00F64037" w:rsidRPr="00331CFF">
        <w:rPr>
          <w:rFonts w:ascii="Times New Roman" w:hAnsi="Times New Roman" w:cs="Times New Roman"/>
        </w:rPr>
        <w:t>INFRA-PORT Sp. z o.o.</w:t>
      </w:r>
      <w:r w:rsidRPr="00331CFF">
        <w:rPr>
          <w:rFonts w:ascii="Times New Roman" w:hAnsi="Times New Roman" w:cs="Times New Roman"/>
        </w:rPr>
        <w:br/>
        <w:t xml:space="preserve">ul. </w:t>
      </w:r>
      <w:r w:rsidR="00F64037" w:rsidRPr="00331CFF">
        <w:rPr>
          <w:rFonts w:ascii="Times New Roman" w:hAnsi="Times New Roman" w:cs="Times New Roman"/>
        </w:rPr>
        <w:t>Bytomska 3-6</w:t>
      </w:r>
      <w:r w:rsidRPr="00331CFF">
        <w:rPr>
          <w:rFonts w:ascii="Times New Roman" w:hAnsi="Times New Roman" w:cs="Times New Roman"/>
        </w:rPr>
        <w:t xml:space="preserve">, </w:t>
      </w:r>
      <w:r w:rsidR="00F64037" w:rsidRPr="00331CFF">
        <w:rPr>
          <w:rFonts w:ascii="Times New Roman" w:hAnsi="Times New Roman" w:cs="Times New Roman"/>
        </w:rPr>
        <w:t xml:space="preserve">70-630 Szczecin </w:t>
      </w:r>
      <w:r w:rsidRPr="00331CFF">
        <w:rPr>
          <w:rFonts w:ascii="Times New Roman" w:hAnsi="Times New Roman" w:cs="Times New Roman"/>
        </w:rPr>
        <w:br/>
        <w:t xml:space="preserve">e-mail: </w:t>
      </w:r>
      <w:hyperlink r:id="rId5" w:history="1">
        <w:r w:rsidR="00F64037" w:rsidRPr="00331CFF">
          <w:rPr>
            <w:rStyle w:val="Hipercze"/>
            <w:rFonts w:ascii="Times New Roman" w:hAnsi="Times New Roman" w:cs="Times New Roman"/>
          </w:rPr>
          <w:t>biuro@infraport.pl</w:t>
        </w:r>
      </w:hyperlink>
      <w:r w:rsidR="00F64037" w:rsidRPr="00331CFF">
        <w:rPr>
          <w:rFonts w:ascii="Times New Roman" w:hAnsi="Times New Roman" w:cs="Times New Roman"/>
        </w:rPr>
        <w:t xml:space="preserve"> </w:t>
      </w:r>
      <w:r w:rsidRPr="00331CFF">
        <w:rPr>
          <w:rFonts w:ascii="Times New Roman" w:hAnsi="Times New Roman" w:cs="Times New Roman"/>
        </w:rPr>
        <w:br/>
        <w:t xml:space="preserve">Numer telefonu: </w:t>
      </w:r>
      <w:r w:rsidR="00F64037" w:rsidRPr="00331CFF">
        <w:rPr>
          <w:rFonts w:ascii="Times New Roman" w:hAnsi="Times New Roman" w:cs="Times New Roman"/>
        </w:rPr>
        <w:t>91430 82 56</w:t>
      </w:r>
      <w:r w:rsidRPr="00331CFF">
        <w:rPr>
          <w:rFonts w:ascii="Times New Roman" w:hAnsi="Times New Roman" w:cs="Times New Roman"/>
        </w:rPr>
        <w:br/>
        <w:t> </w:t>
      </w:r>
      <w:r w:rsidRPr="00331CFF">
        <w:rPr>
          <w:rFonts w:ascii="Times New Roman" w:hAnsi="Times New Roman" w:cs="Times New Roman"/>
        </w:rPr>
        <w:br/>
      </w:r>
      <w:r w:rsidRPr="00331CFF">
        <w:rPr>
          <w:rFonts w:ascii="Times New Roman" w:hAnsi="Times New Roman" w:cs="Times New Roman"/>
          <w:b/>
          <w:bCs/>
        </w:rPr>
        <w:t xml:space="preserve">2. </w:t>
      </w:r>
      <w:r w:rsidR="00470FBB" w:rsidRPr="00331CFF">
        <w:rPr>
          <w:rFonts w:ascii="Times New Roman" w:hAnsi="Times New Roman" w:cs="Times New Roman"/>
          <w:b/>
          <w:bCs/>
        </w:rPr>
        <w:t xml:space="preserve">Przedmiot przetargu </w:t>
      </w:r>
    </w:p>
    <w:p w14:paraId="064DD527" w14:textId="16176638" w:rsidR="00CC0D17" w:rsidRDefault="00CC0D17" w:rsidP="00CC0D1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Sprężarka </w:t>
      </w:r>
    </w:p>
    <w:p w14:paraId="1AB92932" w14:textId="4A082EFA" w:rsidR="00CC0D17" w:rsidRPr="00CC0D17" w:rsidRDefault="00CC0D17" w:rsidP="00CC0D1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Stały zbiornik ciśnieniowy na podwoziu WD 53</w:t>
      </w:r>
    </w:p>
    <w:p w14:paraId="789091DE" w14:textId="7A677B4A" w:rsidR="00CC0D17" w:rsidRDefault="00470FBB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rok </w:t>
      </w:r>
      <w:r w:rsidR="00CC0D17">
        <w:rPr>
          <w:rFonts w:ascii="Times New Roman" w:hAnsi="Times New Roman" w:cs="Times New Roman"/>
        </w:rPr>
        <w:t>budowy: 1993 r</w:t>
      </w:r>
    </w:p>
    <w:p w14:paraId="651A3C97" w14:textId="6EF1B406" w:rsidR="00470FBB" w:rsidRDefault="00CC0D17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remont zbiornika 2001 r</w:t>
      </w:r>
      <w:r w:rsidR="00737C6E">
        <w:rPr>
          <w:rFonts w:ascii="Times New Roman" w:hAnsi="Times New Roman" w:cs="Times New Roman"/>
        </w:rPr>
        <w:t xml:space="preserve"> </w:t>
      </w:r>
    </w:p>
    <w:p w14:paraId="49944AFB" w14:textId="669A3A7E" w:rsidR="00CC0D17" w:rsidRDefault="00CC0D17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silnik: SW 400</w:t>
      </w:r>
    </w:p>
    <w:p w14:paraId="45C2E4D7" w14:textId="3CBE9A50" w:rsidR="00CC0D17" w:rsidRDefault="00CC0D17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pojemność zbiornika 0,1 m</w:t>
      </w:r>
      <w:r>
        <w:rPr>
          <w:rFonts w:ascii="Times New Roman" w:hAnsi="Times New Roman" w:cs="Times New Roman"/>
          <w:vertAlign w:val="superscript"/>
        </w:rPr>
        <w:t>3</w:t>
      </w:r>
    </w:p>
    <w:p w14:paraId="357848C7" w14:textId="79C6A964" w:rsidR="003F6B88" w:rsidRPr="00AF7218" w:rsidRDefault="00CC0D17" w:rsidP="003F6B8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pełna dokumentacja UDT</w:t>
      </w:r>
    </w:p>
    <w:p w14:paraId="35954A23" w14:textId="2D5927F0" w:rsidR="00684CA6" w:rsidRPr="00331CFF" w:rsidRDefault="00AF7218" w:rsidP="00DC387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DC3870" w:rsidRPr="00331CFF">
        <w:rPr>
          <w:rFonts w:ascii="Times New Roman" w:hAnsi="Times New Roman" w:cs="Times New Roman"/>
          <w:b/>
          <w:bCs/>
        </w:rPr>
        <w:t>. Termin, miejsce i tryb złożenia oferty:</w:t>
      </w:r>
    </w:p>
    <w:p w14:paraId="72EF39E0" w14:textId="59E5BD57" w:rsidR="00684CA6" w:rsidRPr="00331CFF" w:rsidRDefault="00684CA6" w:rsidP="00B71CD3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Oferta pod rygorem nieważności powinna być sporządzona w formie pisemnej na formularzu ofertowym stanowiącym załącznik </w:t>
      </w:r>
      <w:r w:rsidR="00AF7218">
        <w:rPr>
          <w:rFonts w:ascii="Times New Roman" w:hAnsi="Times New Roman" w:cs="Times New Roman"/>
        </w:rPr>
        <w:t>nr 1</w:t>
      </w:r>
      <w:r w:rsidRPr="00331CFF">
        <w:rPr>
          <w:rFonts w:ascii="Times New Roman" w:hAnsi="Times New Roman" w:cs="Times New Roman"/>
        </w:rPr>
        <w:t xml:space="preserve">do ogłoszenia i zawierać: </w:t>
      </w:r>
    </w:p>
    <w:p w14:paraId="34EA4CEE" w14:textId="7ABA306B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i</w:t>
      </w:r>
      <w:r w:rsidR="00684CA6" w:rsidRPr="00331CFF">
        <w:rPr>
          <w:rFonts w:ascii="Times New Roman" w:hAnsi="Times New Roman" w:cs="Times New Roman"/>
        </w:rPr>
        <w:t>mię, nazwisko i adres lub nazwę i siedzibę oferenta, telefon kontaktowy</w:t>
      </w:r>
      <w:r w:rsidR="00DA066B" w:rsidRPr="00331CFF">
        <w:rPr>
          <w:rFonts w:ascii="Times New Roman" w:hAnsi="Times New Roman" w:cs="Times New Roman"/>
        </w:rPr>
        <w:t>;</w:t>
      </w:r>
      <w:r w:rsidR="00684CA6" w:rsidRPr="00331CFF">
        <w:rPr>
          <w:rFonts w:ascii="Times New Roman" w:hAnsi="Times New Roman" w:cs="Times New Roman"/>
        </w:rPr>
        <w:t xml:space="preserve"> </w:t>
      </w:r>
    </w:p>
    <w:p w14:paraId="67C6EE23" w14:textId="665DB68A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</w:t>
      </w:r>
      <w:r w:rsidR="00DA066B" w:rsidRPr="00331CFF">
        <w:rPr>
          <w:rFonts w:ascii="Times New Roman" w:hAnsi="Times New Roman" w:cs="Times New Roman"/>
        </w:rPr>
        <w:t>ferowaną cenę i warunki jej zapłaty;</w:t>
      </w:r>
    </w:p>
    <w:p w14:paraId="4495E597" w14:textId="431116A3" w:rsidR="00DA066B" w:rsidRPr="00331CFF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</w:t>
      </w:r>
      <w:r w:rsidR="00DA066B" w:rsidRPr="00331CFF">
        <w:rPr>
          <w:rFonts w:ascii="Times New Roman" w:hAnsi="Times New Roman" w:cs="Times New Roman"/>
        </w:rPr>
        <w:t xml:space="preserve">świadczenie </w:t>
      </w:r>
      <w:r w:rsidR="00AF7218">
        <w:rPr>
          <w:rFonts w:ascii="Times New Roman" w:hAnsi="Times New Roman" w:cs="Times New Roman"/>
        </w:rPr>
        <w:t xml:space="preserve">(załącznik nr 2) </w:t>
      </w:r>
      <w:r w:rsidR="00DA066B" w:rsidRPr="00331CFF">
        <w:rPr>
          <w:rFonts w:ascii="Times New Roman" w:hAnsi="Times New Roman" w:cs="Times New Roman"/>
        </w:rPr>
        <w:t>oferenta</w:t>
      </w:r>
      <w:r w:rsidR="0060369B" w:rsidRPr="00331CFF">
        <w:rPr>
          <w:rFonts w:ascii="Times New Roman" w:hAnsi="Times New Roman" w:cs="Times New Roman"/>
        </w:rPr>
        <w:t xml:space="preserve"> </w:t>
      </w:r>
      <w:r w:rsidR="00965DB9" w:rsidRPr="00331CFF">
        <w:rPr>
          <w:rFonts w:ascii="Times New Roman" w:hAnsi="Times New Roman" w:cs="Times New Roman"/>
        </w:rPr>
        <w:t xml:space="preserve">o zapoznaniu się: </w:t>
      </w:r>
    </w:p>
    <w:p w14:paraId="46178150" w14:textId="66AD64CF" w:rsidR="00E96C34" w:rsidRPr="00331CFF" w:rsidRDefault="00965DB9" w:rsidP="00965D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ze stanem </w:t>
      </w:r>
      <w:r w:rsidR="0011406D" w:rsidRPr="00331CFF">
        <w:rPr>
          <w:rFonts w:ascii="Times New Roman" w:hAnsi="Times New Roman" w:cs="Times New Roman"/>
        </w:rPr>
        <w:t xml:space="preserve">prawnym, technicznym </w:t>
      </w:r>
      <w:r w:rsidR="00297B1A" w:rsidRPr="00331CFF">
        <w:rPr>
          <w:rFonts w:ascii="Times New Roman" w:hAnsi="Times New Roman" w:cs="Times New Roman"/>
        </w:rPr>
        <w:t>u</w:t>
      </w:r>
      <w:r w:rsidR="00297B1A">
        <w:rPr>
          <w:rFonts w:ascii="Times New Roman" w:hAnsi="Times New Roman" w:cs="Times New Roman"/>
        </w:rPr>
        <w:t>rządzenia</w:t>
      </w:r>
      <w:r w:rsidR="0011406D" w:rsidRPr="00331CFF">
        <w:rPr>
          <w:rFonts w:ascii="Times New Roman" w:hAnsi="Times New Roman" w:cs="Times New Roman"/>
        </w:rPr>
        <w:t xml:space="preserve"> przeznaczonego do sprzedaży i nie wnoszeniu zastrzeżeń w tym zakresie,</w:t>
      </w:r>
    </w:p>
    <w:p w14:paraId="76D66E4B" w14:textId="317BEB87" w:rsidR="00965DB9" w:rsidRPr="00331CFF" w:rsidRDefault="00FC5408" w:rsidP="00965D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z warunkami </w:t>
      </w:r>
      <w:r w:rsidR="0011406D" w:rsidRPr="00331CFF">
        <w:rPr>
          <w:rFonts w:ascii="Times New Roman" w:hAnsi="Times New Roman" w:cs="Times New Roman"/>
        </w:rPr>
        <w:t xml:space="preserve">przetargu, </w:t>
      </w:r>
    </w:p>
    <w:p w14:paraId="0677AA82" w14:textId="654FEB39" w:rsidR="00C26AAD" w:rsidRDefault="0011406D" w:rsidP="00C26AA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projektem umowy kupna – sprzedaży </w:t>
      </w:r>
    </w:p>
    <w:p w14:paraId="45FFD468" w14:textId="22BE844F" w:rsidR="00C26AAD" w:rsidRPr="00C26AAD" w:rsidRDefault="00C26AAD" w:rsidP="00C26AA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oferenta, iż wyraża zgodę na przetwarzanie danych osobowych (RODO) – załącznik nr 3 </w:t>
      </w:r>
    </w:p>
    <w:p w14:paraId="4CF6CA54" w14:textId="3081E7BB" w:rsidR="00C26AAD" w:rsidRPr="00C26AAD" w:rsidRDefault="008C5DB2" w:rsidP="00B71CD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o</w:t>
      </w:r>
      <w:r w:rsidR="00DA066B" w:rsidRPr="00331CFF">
        <w:rPr>
          <w:rFonts w:ascii="Times New Roman" w:hAnsi="Times New Roman" w:cs="Times New Roman"/>
        </w:rPr>
        <w:t>fe</w:t>
      </w:r>
      <w:r w:rsidRPr="00331CFF">
        <w:rPr>
          <w:rFonts w:ascii="Times New Roman" w:hAnsi="Times New Roman" w:cs="Times New Roman"/>
        </w:rPr>
        <w:t>rtę należy złożyć za pomocą poczty tradycyjnej na adres INFRA-PORT Sp. z o.o. ul. Bytomska 3-6; 70-603 Szczecin lub osobiście w Sekretariacie  (pok. nr 5) do dnia</w:t>
      </w:r>
      <w:r w:rsidR="00297B1A">
        <w:rPr>
          <w:rFonts w:ascii="Times New Roman" w:hAnsi="Times New Roman" w:cs="Times New Roman"/>
        </w:rPr>
        <w:t xml:space="preserve"> </w:t>
      </w:r>
      <w:r w:rsidR="0047422C" w:rsidRPr="0047422C">
        <w:rPr>
          <w:rFonts w:ascii="Times New Roman" w:hAnsi="Times New Roman" w:cs="Times New Roman"/>
          <w:b/>
          <w:bCs/>
        </w:rPr>
        <w:t>25.10.2022</w:t>
      </w:r>
      <w:r w:rsidRPr="0047422C">
        <w:rPr>
          <w:rFonts w:ascii="Times New Roman" w:hAnsi="Times New Roman" w:cs="Times New Roman"/>
          <w:b/>
          <w:bCs/>
        </w:rPr>
        <w:t xml:space="preserve"> do godz. 10.00 </w:t>
      </w:r>
      <w:r w:rsidRPr="00331CFF">
        <w:rPr>
          <w:rFonts w:ascii="Times New Roman" w:hAnsi="Times New Roman" w:cs="Times New Roman"/>
        </w:rPr>
        <w:t xml:space="preserve">w zamkniętej kopercie z dopiskiem „Oferta na zakup </w:t>
      </w:r>
      <w:r w:rsidR="00494310">
        <w:rPr>
          <w:rFonts w:ascii="Times New Roman" w:hAnsi="Times New Roman" w:cs="Times New Roman"/>
        </w:rPr>
        <w:t xml:space="preserve">sprężarki WD 53 </w:t>
      </w:r>
      <w:r w:rsidR="00B71CD3" w:rsidRPr="00331CFF">
        <w:rPr>
          <w:rFonts w:ascii="Times New Roman" w:hAnsi="Times New Roman" w:cs="Times New Roman"/>
        </w:rPr>
        <w:t>nie otwierać</w:t>
      </w:r>
      <w:r w:rsidR="00331CFF">
        <w:rPr>
          <w:rFonts w:ascii="Times New Roman" w:hAnsi="Times New Roman" w:cs="Times New Roman"/>
        </w:rPr>
        <w:t xml:space="preserve"> </w:t>
      </w:r>
      <w:r w:rsidR="00B71CD3" w:rsidRPr="00331CFF">
        <w:rPr>
          <w:rFonts w:ascii="Times New Roman" w:hAnsi="Times New Roman" w:cs="Times New Roman"/>
        </w:rPr>
        <w:t xml:space="preserve"> przed </w:t>
      </w:r>
      <w:r w:rsidR="0047422C" w:rsidRPr="0047422C">
        <w:rPr>
          <w:rFonts w:ascii="Times New Roman" w:hAnsi="Times New Roman" w:cs="Times New Roman"/>
          <w:b/>
          <w:bCs/>
        </w:rPr>
        <w:t>25.10.2022</w:t>
      </w:r>
      <w:r w:rsidR="00B71CD3" w:rsidRPr="0047422C">
        <w:rPr>
          <w:rFonts w:ascii="Times New Roman" w:hAnsi="Times New Roman" w:cs="Times New Roman"/>
          <w:b/>
          <w:bCs/>
        </w:rPr>
        <w:t xml:space="preserve"> godz. </w:t>
      </w:r>
      <w:r w:rsidR="0047422C" w:rsidRPr="0047422C">
        <w:rPr>
          <w:rFonts w:ascii="Times New Roman" w:hAnsi="Times New Roman" w:cs="Times New Roman"/>
          <w:b/>
          <w:bCs/>
        </w:rPr>
        <w:t>12.00</w:t>
      </w:r>
    </w:p>
    <w:p w14:paraId="605563F8" w14:textId="030EFB8A" w:rsidR="00E96C34" w:rsidRPr="00331CFF" w:rsidRDefault="00B71CD3" w:rsidP="00B71CD3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Oferent pozostaje związany złożoną ofertą </w:t>
      </w:r>
      <w:r w:rsidR="00C26AAD">
        <w:rPr>
          <w:rFonts w:ascii="Times New Roman" w:hAnsi="Times New Roman" w:cs="Times New Roman"/>
        </w:rPr>
        <w:t xml:space="preserve">do daty zakończenia przetargu. </w:t>
      </w:r>
      <w:r w:rsidRPr="00331CFF">
        <w:rPr>
          <w:rFonts w:ascii="Times New Roman" w:hAnsi="Times New Roman" w:cs="Times New Roman"/>
        </w:rPr>
        <w:t xml:space="preserve"> </w:t>
      </w:r>
    </w:p>
    <w:p w14:paraId="3DF58C61" w14:textId="77777777" w:rsidR="00C26AAD" w:rsidRDefault="00C26AAD" w:rsidP="00DC387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="00DC3870" w:rsidRPr="00331CFF">
        <w:rPr>
          <w:rFonts w:ascii="Times New Roman" w:hAnsi="Times New Roman" w:cs="Times New Roman"/>
          <w:b/>
          <w:bCs/>
        </w:rPr>
        <w:t xml:space="preserve">. Miejsce i termin, w którym można obejrzeć sprzedawany </w:t>
      </w:r>
      <w:r w:rsidR="00297B1A">
        <w:rPr>
          <w:rFonts w:ascii="Times New Roman" w:hAnsi="Times New Roman" w:cs="Times New Roman"/>
          <w:b/>
          <w:bCs/>
        </w:rPr>
        <w:t>urządzenia</w:t>
      </w:r>
      <w:r w:rsidR="004A4314" w:rsidRPr="00331CFF">
        <w:rPr>
          <w:rFonts w:ascii="Times New Roman" w:hAnsi="Times New Roman" w:cs="Times New Roman"/>
          <w:b/>
          <w:bCs/>
        </w:rPr>
        <w:t>:</w:t>
      </w:r>
    </w:p>
    <w:p w14:paraId="5D096DF7" w14:textId="044C7EB5" w:rsidR="004A4314" w:rsidRPr="00C26AAD" w:rsidRDefault="00DC3870" w:rsidP="005A27E5">
      <w:pPr>
        <w:jc w:val="both"/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</w:rPr>
        <w:br/>
      </w:r>
      <w:r w:rsidR="00494310">
        <w:rPr>
          <w:rFonts w:ascii="Times New Roman" w:hAnsi="Times New Roman" w:cs="Times New Roman"/>
        </w:rPr>
        <w:t>Sprężarkę</w:t>
      </w:r>
      <w:r w:rsidR="00297B1A">
        <w:rPr>
          <w:rFonts w:ascii="Times New Roman" w:hAnsi="Times New Roman" w:cs="Times New Roman"/>
        </w:rPr>
        <w:t xml:space="preserve"> </w:t>
      </w:r>
      <w:r w:rsidRPr="00331CFF">
        <w:rPr>
          <w:rFonts w:ascii="Times New Roman" w:hAnsi="Times New Roman" w:cs="Times New Roman"/>
        </w:rPr>
        <w:t xml:space="preserve"> można oglądać </w:t>
      </w:r>
      <w:r w:rsidR="00C26AAD">
        <w:rPr>
          <w:rFonts w:ascii="Times New Roman" w:hAnsi="Times New Roman" w:cs="Times New Roman"/>
        </w:rPr>
        <w:t xml:space="preserve">w terminie od dnia ogłoszenia przetargu do terminu upływu składania ofert., </w:t>
      </w:r>
      <w:r w:rsidRPr="00331CFF">
        <w:rPr>
          <w:rFonts w:ascii="Times New Roman" w:hAnsi="Times New Roman" w:cs="Times New Roman"/>
        </w:rPr>
        <w:t>w dniach od poniedziałku do piątku w godzinach 9:00 – 14:00,</w:t>
      </w:r>
      <w:r w:rsidR="004A4314" w:rsidRPr="00331CFF">
        <w:rPr>
          <w:rFonts w:ascii="Times New Roman" w:hAnsi="Times New Roman" w:cs="Times New Roman"/>
          <w:b/>
          <w:bCs/>
        </w:rPr>
        <w:t xml:space="preserve"> </w:t>
      </w:r>
      <w:r w:rsidRPr="00C26AAD">
        <w:rPr>
          <w:rFonts w:ascii="Times New Roman" w:hAnsi="Times New Roman" w:cs="Times New Roman"/>
          <w:b/>
          <w:bCs/>
        </w:rPr>
        <w:t xml:space="preserve">po wcześniejszym telefonicznym </w:t>
      </w:r>
      <w:r w:rsidRPr="00C26AAD">
        <w:rPr>
          <w:rFonts w:ascii="Times New Roman" w:hAnsi="Times New Roman" w:cs="Times New Roman"/>
          <w:b/>
          <w:bCs/>
        </w:rPr>
        <w:lastRenderedPageBreak/>
        <w:t xml:space="preserve">uzgodnieniu terminu pod nr tel. </w:t>
      </w:r>
      <w:r w:rsidR="004A4314" w:rsidRPr="00C26AAD">
        <w:rPr>
          <w:rFonts w:ascii="Times New Roman" w:hAnsi="Times New Roman" w:cs="Times New Roman"/>
          <w:b/>
          <w:bCs/>
        </w:rPr>
        <w:t xml:space="preserve">601 437 152 </w:t>
      </w:r>
      <w:r w:rsidRPr="00331CFF">
        <w:rPr>
          <w:rFonts w:ascii="Times New Roman" w:hAnsi="Times New Roman" w:cs="Times New Roman"/>
        </w:rPr>
        <w:t xml:space="preserve"> </w:t>
      </w:r>
      <w:r w:rsidR="004A4314" w:rsidRPr="00331CFF">
        <w:rPr>
          <w:rFonts w:ascii="Times New Roman" w:hAnsi="Times New Roman" w:cs="Times New Roman"/>
        </w:rPr>
        <w:t>w siedzibie sprzedającego</w:t>
      </w:r>
      <w:r w:rsidR="00C26AAD">
        <w:rPr>
          <w:rFonts w:ascii="Times New Roman" w:hAnsi="Times New Roman" w:cs="Times New Roman"/>
        </w:rPr>
        <w:t xml:space="preserve"> ul. Bytomska 3-6; 70-603 Szczecin </w:t>
      </w:r>
    </w:p>
    <w:p w14:paraId="5C07B499" w14:textId="3C2D74AD" w:rsidR="00DC3870" w:rsidRPr="00331CFF" w:rsidRDefault="004A4314" w:rsidP="005A27E5">
      <w:pPr>
        <w:jc w:val="both"/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</w:rPr>
        <w:t>I</w:t>
      </w:r>
      <w:r w:rsidR="00DC3870" w:rsidRPr="00331CFF">
        <w:rPr>
          <w:rFonts w:ascii="Times New Roman" w:hAnsi="Times New Roman" w:cs="Times New Roman"/>
        </w:rPr>
        <w:t>nformacji o przetargu oraz danych dot.</w:t>
      </w:r>
      <w:r w:rsidR="00CE1420">
        <w:rPr>
          <w:rFonts w:ascii="Times New Roman" w:hAnsi="Times New Roman" w:cs="Times New Roman"/>
        </w:rPr>
        <w:t xml:space="preserve"> urządzenia</w:t>
      </w:r>
      <w:r w:rsidR="00DC3870" w:rsidRPr="00331CFF">
        <w:rPr>
          <w:rFonts w:ascii="Times New Roman" w:hAnsi="Times New Roman" w:cs="Times New Roman"/>
        </w:rPr>
        <w:t xml:space="preserve"> udziela p. </w:t>
      </w:r>
      <w:r w:rsidRPr="00331CFF">
        <w:rPr>
          <w:rFonts w:ascii="Times New Roman" w:hAnsi="Times New Roman" w:cs="Times New Roman"/>
        </w:rPr>
        <w:t>Wiesław Andrzejczak</w:t>
      </w:r>
      <w:r w:rsidR="00DC3870" w:rsidRPr="00331CFF">
        <w:rPr>
          <w:rFonts w:ascii="Times New Roman" w:hAnsi="Times New Roman" w:cs="Times New Roman"/>
        </w:rPr>
        <w:t xml:space="preserve"> pod nr tel. </w:t>
      </w:r>
      <w:r w:rsidRPr="00331CFF">
        <w:rPr>
          <w:rFonts w:ascii="Times New Roman" w:hAnsi="Times New Roman" w:cs="Times New Roman"/>
        </w:rPr>
        <w:t>601 437 152</w:t>
      </w:r>
    </w:p>
    <w:p w14:paraId="2BD8335C" w14:textId="3E549B82" w:rsidR="005C78DB" w:rsidRPr="00331CFF" w:rsidRDefault="00C26AAD" w:rsidP="005A27E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5C78DB" w:rsidRPr="00331CFF">
        <w:rPr>
          <w:rFonts w:ascii="Times New Roman" w:hAnsi="Times New Roman" w:cs="Times New Roman"/>
          <w:b/>
          <w:bCs/>
        </w:rPr>
        <w:t xml:space="preserve">. Rozstrzygnięcie przetargu: </w:t>
      </w:r>
    </w:p>
    <w:p w14:paraId="2EA84220" w14:textId="72DA5996" w:rsidR="00DC3870" w:rsidRPr="00331CFF" w:rsidRDefault="005C78DB" w:rsidP="005A27E5">
      <w:p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Otwarcie ofert w przetargu odbędzie się w dniu </w:t>
      </w:r>
      <w:r w:rsidR="0047422C" w:rsidRPr="0047422C">
        <w:rPr>
          <w:rFonts w:ascii="Times New Roman" w:hAnsi="Times New Roman" w:cs="Times New Roman"/>
          <w:b/>
          <w:bCs/>
        </w:rPr>
        <w:t>25.10.2022</w:t>
      </w:r>
      <w:r w:rsidRPr="0047422C">
        <w:rPr>
          <w:rFonts w:ascii="Times New Roman" w:hAnsi="Times New Roman" w:cs="Times New Roman"/>
          <w:b/>
          <w:bCs/>
        </w:rPr>
        <w:t xml:space="preserve"> o godz</w:t>
      </w:r>
      <w:r w:rsidR="0047422C" w:rsidRPr="0047422C">
        <w:rPr>
          <w:rFonts w:ascii="Times New Roman" w:hAnsi="Times New Roman" w:cs="Times New Roman"/>
          <w:b/>
          <w:bCs/>
        </w:rPr>
        <w:t>. 12.00</w:t>
      </w:r>
      <w:r w:rsidRPr="00331CFF">
        <w:rPr>
          <w:rFonts w:ascii="Times New Roman" w:hAnsi="Times New Roman" w:cs="Times New Roman"/>
        </w:rPr>
        <w:t xml:space="preserve"> w siedzibie INFRA-PORT Sp. z o.o. ul. Bytomska 3-6, 70-603 Szczecin </w:t>
      </w:r>
      <w:r w:rsidR="00A00C57" w:rsidRPr="00331CFF">
        <w:rPr>
          <w:rFonts w:ascii="Times New Roman" w:hAnsi="Times New Roman" w:cs="Times New Roman"/>
        </w:rPr>
        <w:t xml:space="preserve">– sala konferencyjna </w:t>
      </w:r>
      <w:r w:rsidRPr="00331CFF">
        <w:rPr>
          <w:rFonts w:ascii="Times New Roman" w:hAnsi="Times New Roman" w:cs="Times New Roman"/>
        </w:rPr>
        <w:t xml:space="preserve"> </w:t>
      </w:r>
    </w:p>
    <w:p w14:paraId="472DCD3C" w14:textId="4BE78D44" w:rsidR="00B14E76" w:rsidRPr="00331CFF" w:rsidRDefault="00C26AAD" w:rsidP="005A27E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B14E76" w:rsidRPr="00331CFF">
        <w:rPr>
          <w:rFonts w:ascii="Times New Roman" w:hAnsi="Times New Roman" w:cs="Times New Roman"/>
          <w:b/>
          <w:bCs/>
        </w:rPr>
        <w:t>. Wybór oferty i zawarcia umowy</w:t>
      </w:r>
    </w:p>
    <w:p w14:paraId="738F7D9F" w14:textId="1506CEDC" w:rsidR="008E5677" w:rsidRPr="00331CFF" w:rsidRDefault="008E5677" w:rsidP="005A27E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Komisja</w:t>
      </w:r>
      <w:r w:rsidR="00C26AAD">
        <w:rPr>
          <w:rFonts w:ascii="Times New Roman" w:hAnsi="Times New Roman" w:cs="Times New Roman"/>
        </w:rPr>
        <w:t xml:space="preserve"> przetargowa</w:t>
      </w:r>
      <w:r w:rsidRPr="00331CFF">
        <w:rPr>
          <w:rFonts w:ascii="Times New Roman" w:hAnsi="Times New Roman" w:cs="Times New Roman"/>
        </w:rPr>
        <w:t xml:space="preserve"> wybierze oferenta, który </w:t>
      </w:r>
      <w:r w:rsidR="00C26AAD">
        <w:rPr>
          <w:rFonts w:ascii="Times New Roman" w:hAnsi="Times New Roman" w:cs="Times New Roman"/>
        </w:rPr>
        <w:t xml:space="preserve">spełnia warunki przystąpienia do przetargu oraz zaoferował najwyższą cenę. </w:t>
      </w:r>
    </w:p>
    <w:p w14:paraId="1FE04373" w14:textId="20D1F791" w:rsidR="008E5677" w:rsidRPr="00331CFF" w:rsidRDefault="008E5677" w:rsidP="005A27E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>Komisja przetargowa zawiadamia oferentów, którzy złożyli równorzędne oferty, o terminie i miejscu przeprowadzenia aukcji;</w:t>
      </w:r>
    </w:p>
    <w:p w14:paraId="321330CC" w14:textId="29288719" w:rsidR="008E5677" w:rsidRPr="00331CFF" w:rsidRDefault="008E5677" w:rsidP="005A27E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t xml:space="preserve">Umowa sprzedaży zostanie zawarta w terminie 7 dni od daty wyboru nabywcy. Nabywca zobowiązany jest zapłacić cenę nabycia do 7 dni od dnia zawarcia umowy sprzedaży. </w:t>
      </w:r>
      <w:r w:rsidR="00DD31F9" w:rsidRPr="00331CFF">
        <w:rPr>
          <w:rFonts w:ascii="Times New Roman" w:hAnsi="Times New Roman" w:cs="Times New Roman"/>
        </w:rPr>
        <w:t xml:space="preserve">Wydanie przedmiotu sprzedaży nastąpi niezwłocznie po zapłaceniu przez nabywcę ceny nabycia. </w:t>
      </w:r>
    </w:p>
    <w:p w14:paraId="289081C2" w14:textId="2919B823" w:rsidR="00DC3870" w:rsidRDefault="00DC3870" w:rsidP="005A27E5">
      <w:pPr>
        <w:jc w:val="both"/>
        <w:rPr>
          <w:rFonts w:ascii="Times New Roman" w:hAnsi="Times New Roman" w:cs="Times New Roman"/>
          <w:b/>
          <w:bCs/>
        </w:rPr>
      </w:pPr>
      <w:r w:rsidRPr="00331CFF">
        <w:rPr>
          <w:rFonts w:ascii="Times New Roman" w:hAnsi="Times New Roman" w:cs="Times New Roman"/>
          <w:b/>
          <w:bCs/>
        </w:rPr>
        <w:t>7.  Inne informacje</w:t>
      </w:r>
    </w:p>
    <w:p w14:paraId="199C2A19" w14:textId="77777777" w:rsidR="00C26AAD" w:rsidRPr="00EA69F7" w:rsidRDefault="00C26AAD" w:rsidP="005A27E5">
      <w:pPr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Każdy uczestnik przetargu może złożyć tylko jedną ofertę.</w:t>
      </w:r>
    </w:p>
    <w:p w14:paraId="1707C365" w14:textId="77777777" w:rsidR="00C26AAD" w:rsidRPr="00EA69F7" w:rsidRDefault="00C26AAD" w:rsidP="005A27E5">
      <w:pPr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Komisja przetargowa może odrzucić ofertę jeżeli:</w:t>
      </w:r>
    </w:p>
    <w:p w14:paraId="1FDFCA04" w14:textId="77777777" w:rsidR="00C26AAD" w:rsidRPr="00EA69F7" w:rsidRDefault="00C26AAD" w:rsidP="005A27E5">
      <w:pPr>
        <w:numPr>
          <w:ilvl w:val="1"/>
          <w:numId w:val="6"/>
        </w:numPr>
        <w:contextualSpacing/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została złożona po wyznaczonym terminie, w niewłaściwym miejscu lub przez oferenta, który nie wniósł wadium,</w:t>
      </w:r>
    </w:p>
    <w:p w14:paraId="6755CA80" w14:textId="77777777" w:rsidR="00C26AAD" w:rsidRPr="00EA69F7" w:rsidRDefault="00C26AAD" w:rsidP="005A27E5">
      <w:pPr>
        <w:numPr>
          <w:ilvl w:val="1"/>
          <w:numId w:val="6"/>
        </w:numPr>
        <w:contextualSpacing/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nie zawiera danych i dokumentów, o które wnosi sprzedający lub są niekompletne, nieczytelne lub budzą inną wątpliwość, zaś złożenie wyjaśnień mogłoby prowadzić do uznania jej za nową ofertę,</w:t>
      </w:r>
    </w:p>
    <w:p w14:paraId="6146828A" w14:textId="77777777" w:rsidR="00C26AAD" w:rsidRPr="00EA69F7" w:rsidRDefault="00C26AAD" w:rsidP="005A27E5">
      <w:pPr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O odrzuceniu ofert komisja przetargowa zawiadamia niezwłocznie oferenta.</w:t>
      </w:r>
    </w:p>
    <w:p w14:paraId="690AD381" w14:textId="77777777" w:rsidR="00C26AAD" w:rsidRPr="00EA69F7" w:rsidRDefault="00C26AAD" w:rsidP="005A27E5">
      <w:pPr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Złożenie jednej oferty wystarczy do przeprowadzenia przetargu i uznanie go ważnym.</w:t>
      </w:r>
    </w:p>
    <w:p w14:paraId="5F60E0DD" w14:textId="77777777" w:rsidR="00C26AAD" w:rsidRPr="00EA69F7" w:rsidRDefault="00C26AAD" w:rsidP="005A27E5">
      <w:pPr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Sprzedawcy przysługuje prawo swobodnego wyboru oferty, jeżeli uczestnicy przetargu zaofiarowali tę samą cenę.</w:t>
      </w:r>
    </w:p>
    <w:p w14:paraId="229F78CC" w14:textId="77777777" w:rsidR="00C26AAD" w:rsidRPr="00EA69F7" w:rsidRDefault="00C26AAD" w:rsidP="005A27E5">
      <w:pPr>
        <w:jc w:val="both"/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Organizator przetargu zastrzega sobie prawo odwołania przetargu, zamknięcia przetargu bez wybrania którejkolwiek z ofert lub unieważnienia bez podania przyczyn.</w:t>
      </w:r>
    </w:p>
    <w:p w14:paraId="5AE9DCE9" w14:textId="77777777" w:rsidR="00C26AAD" w:rsidRPr="00EA69F7" w:rsidRDefault="00C26AAD" w:rsidP="00C26AAD">
      <w:pPr>
        <w:rPr>
          <w:rFonts w:ascii="Times New Roman" w:eastAsia="Calibri" w:hAnsi="Times New Roman" w:cs="Times New Roman"/>
        </w:rPr>
      </w:pPr>
    </w:p>
    <w:p w14:paraId="58CCB654" w14:textId="77777777" w:rsidR="00C26AAD" w:rsidRPr="00EA69F7" w:rsidRDefault="00C26AAD" w:rsidP="00C26AAD">
      <w:pPr>
        <w:rPr>
          <w:rFonts w:ascii="Times New Roman" w:eastAsia="Calibri" w:hAnsi="Times New Roman" w:cs="Times New Roman"/>
        </w:rPr>
      </w:pPr>
    </w:p>
    <w:p w14:paraId="407B8CA2" w14:textId="77777777" w:rsidR="00C26AAD" w:rsidRPr="00EA69F7" w:rsidRDefault="00C26AAD" w:rsidP="00C26AAD">
      <w:pPr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Załączniki:</w:t>
      </w:r>
    </w:p>
    <w:p w14:paraId="5ECEEDB4" w14:textId="77777777" w:rsidR="00C26AAD" w:rsidRPr="00EA69F7" w:rsidRDefault="00C26AAD" w:rsidP="00C26AAD">
      <w:pPr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 xml:space="preserve">- załącznik nr 1 – formularz ofertowy </w:t>
      </w:r>
    </w:p>
    <w:p w14:paraId="4381FDD7" w14:textId="77777777" w:rsidR="00C26AAD" w:rsidRPr="00EA69F7" w:rsidRDefault="00C26AAD" w:rsidP="00C26AAD">
      <w:pPr>
        <w:rPr>
          <w:rFonts w:ascii="Times New Roman" w:eastAsia="Calibri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 xml:space="preserve">- Załącznik nr 2 – oświadczenie oferenta </w:t>
      </w:r>
    </w:p>
    <w:p w14:paraId="6CF3E6B6" w14:textId="77777777" w:rsidR="00C26AAD" w:rsidRDefault="00C26AAD" w:rsidP="00C26AAD">
      <w:pPr>
        <w:rPr>
          <w:rFonts w:ascii="Times New Roman" w:hAnsi="Times New Roman" w:cs="Times New Roman"/>
        </w:rPr>
      </w:pPr>
      <w:r w:rsidRPr="00EA69F7">
        <w:rPr>
          <w:rFonts w:ascii="Times New Roman" w:eastAsia="Calibri" w:hAnsi="Times New Roman" w:cs="Times New Roman"/>
        </w:rPr>
        <w:t>- Załącznik nr 3 – oświadczenie RODO</w:t>
      </w:r>
    </w:p>
    <w:p w14:paraId="5AB9DB0C" w14:textId="77777777" w:rsidR="00C26AAD" w:rsidRPr="00331CFF" w:rsidRDefault="00C26AAD" w:rsidP="00DC3870">
      <w:pPr>
        <w:rPr>
          <w:rFonts w:ascii="Times New Roman" w:hAnsi="Times New Roman" w:cs="Times New Roman"/>
        </w:rPr>
      </w:pPr>
    </w:p>
    <w:p w14:paraId="7F0F9D2A" w14:textId="3ACBE9DB" w:rsidR="006F193F" w:rsidRPr="00331CFF" w:rsidRDefault="00DC3870">
      <w:pPr>
        <w:rPr>
          <w:rFonts w:ascii="Times New Roman" w:hAnsi="Times New Roman" w:cs="Times New Roman"/>
        </w:rPr>
      </w:pPr>
      <w:r w:rsidRPr="00331CFF">
        <w:rPr>
          <w:rFonts w:ascii="Times New Roman" w:hAnsi="Times New Roman" w:cs="Times New Roman"/>
        </w:rPr>
        <w:br/>
      </w:r>
    </w:p>
    <w:sectPr w:rsidR="006F193F" w:rsidRPr="00331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C6659"/>
    <w:multiLevelType w:val="hybridMultilevel"/>
    <w:tmpl w:val="698822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21B45"/>
    <w:multiLevelType w:val="hybridMultilevel"/>
    <w:tmpl w:val="DE0C07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41877"/>
    <w:multiLevelType w:val="hybridMultilevel"/>
    <w:tmpl w:val="75B66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E48C7"/>
    <w:multiLevelType w:val="hybridMultilevel"/>
    <w:tmpl w:val="8A0A4C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E5923"/>
    <w:multiLevelType w:val="hybridMultilevel"/>
    <w:tmpl w:val="B32C0D20"/>
    <w:lvl w:ilvl="0" w:tplc="0415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5" w15:restartNumberingAfterBreak="0">
    <w:nsid w:val="7FD7395F"/>
    <w:multiLevelType w:val="hybridMultilevel"/>
    <w:tmpl w:val="3FB0BF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9146879">
    <w:abstractNumId w:val="4"/>
  </w:num>
  <w:num w:numId="2" w16cid:durableId="427114974">
    <w:abstractNumId w:val="0"/>
  </w:num>
  <w:num w:numId="3" w16cid:durableId="59325823">
    <w:abstractNumId w:val="5"/>
  </w:num>
  <w:num w:numId="4" w16cid:durableId="932974674">
    <w:abstractNumId w:val="3"/>
  </w:num>
  <w:num w:numId="5" w16cid:durableId="483860525">
    <w:abstractNumId w:val="1"/>
  </w:num>
  <w:num w:numId="6" w16cid:durableId="1710884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70"/>
    <w:rsid w:val="00005C55"/>
    <w:rsid w:val="000A79C5"/>
    <w:rsid w:val="0011406D"/>
    <w:rsid w:val="00160B23"/>
    <w:rsid w:val="001A38B0"/>
    <w:rsid w:val="00297B1A"/>
    <w:rsid w:val="002B3E1E"/>
    <w:rsid w:val="00331CFF"/>
    <w:rsid w:val="003F6B88"/>
    <w:rsid w:val="0041650D"/>
    <w:rsid w:val="00470FBB"/>
    <w:rsid w:val="0047422C"/>
    <w:rsid w:val="00494310"/>
    <w:rsid w:val="004A4314"/>
    <w:rsid w:val="005A27E5"/>
    <w:rsid w:val="005C78DB"/>
    <w:rsid w:val="005D7A34"/>
    <w:rsid w:val="0060369B"/>
    <w:rsid w:val="00684CA6"/>
    <w:rsid w:val="006F193F"/>
    <w:rsid w:val="00737C6E"/>
    <w:rsid w:val="008C5DB2"/>
    <w:rsid w:val="008E5677"/>
    <w:rsid w:val="00965DB9"/>
    <w:rsid w:val="009F390A"/>
    <w:rsid w:val="00A00C57"/>
    <w:rsid w:val="00AF7218"/>
    <w:rsid w:val="00B14E76"/>
    <w:rsid w:val="00B5725D"/>
    <w:rsid w:val="00B71CD3"/>
    <w:rsid w:val="00C26AAD"/>
    <w:rsid w:val="00CC0D17"/>
    <w:rsid w:val="00CE1420"/>
    <w:rsid w:val="00DA066B"/>
    <w:rsid w:val="00DC3870"/>
    <w:rsid w:val="00DD31F9"/>
    <w:rsid w:val="00E26928"/>
    <w:rsid w:val="00E96C34"/>
    <w:rsid w:val="00EA24D5"/>
    <w:rsid w:val="00EC4830"/>
    <w:rsid w:val="00F64037"/>
    <w:rsid w:val="00FC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9CCF"/>
  <w15:chartTrackingRefBased/>
  <w15:docId w15:val="{D963F92B-B78E-4809-BFCB-C589649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38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387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6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infrapor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Kudelska</dc:creator>
  <cp:keywords/>
  <dc:description/>
  <cp:lastModifiedBy>Sylwia Kudelska</cp:lastModifiedBy>
  <cp:revision>5</cp:revision>
  <cp:lastPrinted>2022-09-26T12:17:00Z</cp:lastPrinted>
  <dcterms:created xsi:type="dcterms:W3CDTF">2022-08-25T09:03:00Z</dcterms:created>
  <dcterms:modified xsi:type="dcterms:W3CDTF">2022-09-26T12:17:00Z</dcterms:modified>
</cp:coreProperties>
</file>