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E230A" w14:textId="2C38A008" w:rsidR="008E7B4C" w:rsidRPr="008E7B4C" w:rsidRDefault="008E7B4C" w:rsidP="00C916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FAB0240" w14:textId="24B2674A" w:rsidR="008E7B4C" w:rsidRPr="008E7B4C" w:rsidRDefault="008E7B4C" w:rsidP="008E7B4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E7B4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 </w:t>
      </w:r>
      <w:r w:rsidRPr="008E7B4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</w:p>
    <w:p w14:paraId="4E8216A2" w14:textId="691980C9" w:rsidR="008E7B4C" w:rsidRPr="008E7B4C" w:rsidRDefault="008E7B4C" w:rsidP="008E7B4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E7B4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 pisemnego przetargu na sprzedaż koparko-ładowarki   </w:t>
      </w:r>
    </w:p>
    <w:p w14:paraId="375774C6" w14:textId="6FAB2655" w:rsidR="008E7B4C" w:rsidRPr="008E7B4C" w:rsidRDefault="008E7B4C" w:rsidP="008E7B4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E7B4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będącej  własnością INFRA-PORT Sp. z o.o.</w:t>
      </w:r>
    </w:p>
    <w:p w14:paraId="588F08E9" w14:textId="3B08901B" w:rsidR="008E7B4C" w:rsidRDefault="008E7B4C" w:rsidP="008E7B4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</w:p>
    <w:p w14:paraId="528D2576" w14:textId="77777777" w:rsidR="008E7B4C" w:rsidRDefault="008E7B4C" w:rsidP="00C916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2EBDC094" w14:textId="77777777" w:rsidR="008E7B4C" w:rsidRDefault="008E7B4C" w:rsidP="00C916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6AC7E03C" w14:textId="77777777" w:rsidR="008E7B4C" w:rsidRPr="006D0267" w:rsidRDefault="008E7B4C" w:rsidP="008E7B4C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6D0267">
        <w:rPr>
          <w:rFonts w:ascii="Times New Roman" w:hAnsi="Times New Roman"/>
          <w:b/>
          <w:sz w:val="24"/>
          <w:szCs w:val="24"/>
        </w:rPr>
        <w:t>Oświadczenie</w:t>
      </w:r>
    </w:p>
    <w:p w14:paraId="10F24247" w14:textId="77777777" w:rsidR="008E7B4C" w:rsidRPr="006D0267" w:rsidRDefault="008E7B4C" w:rsidP="008E7B4C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38E56799" w14:textId="77777777" w:rsidR="008E7B4C" w:rsidRPr="006D0267" w:rsidRDefault="008E7B4C" w:rsidP="008E7B4C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53C42F33" w14:textId="737A6F31" w:rsidR="008E7B4C" w:rsidRPr="006D0267" w:rsidRDefault="008E7B4C" w:rsidP="008E7B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0267">
        <w:rPr>
          <w:rFonts w:ascii="Times New Roman" w:hAnsi="Times New Roman"/>
          <w:sz w:val="24"/>
          <w:szCs w:val="24"/>
        </w:rPr>
        <w:t xml:space="preserve">Ja ……………………… ……………………….. oświadczam, że zapoznała/em się </w:t>
      </w:r>
      <w:r>
        <w:rPr>
          <w:rFonts w:ascii="Times New Roman" w:hAnsi="Times New Roman"/>
          <w:sz w:val="24"/>
          <w:szCs w:val="24"/>
        </w:rPr>
        <w:br/>
      </w:r>
      <w:r w:rsidRPr="006D0267">
        <w:rPr>
          <w:rFonts w:ascii="Times New Roman" w:hAnsi="Times New Roman"/>
          <w:sz w:val="24"/>
          <w:szCs w:val="24"/>
        </w:rPr>
        <w:t>z zamieszczonymi poniżej informacjami dotyczącymi przetwarzania moich danych osobowych w związku z udziałem w przetargu na sprzedaż</w:t>
      </w:r>
      <w:r>
        <w:rPr>
          <w:rFonts w:ascii="Times New Roman" w:hAnsi="Times New Roman"/>
          <w:sz w:val="24"/>
          <w:szCs w:val="24"/>
        </w:rPr>
        <w:t xml:space="preserve"> koparko-ładowarki</w:t>
      </w:r>
      <w:r w:rsidRPr="006D0267">
        <w:rPr>
          <w:rFonts w:ascii="Times New Roman" w:hAnsi="Times New Roman"/>
          <w:sz w:val="24"/>
          <w:szCs w:val="24"/>
        </w:rPr>
        <w:t xml:space="preserve">, a także znane mi są wszystkie przysługujące mi prawa, o których mowa w art. 15-16 oraz 18 RODO. </w:t>
      </w:r>
    </w:p>
    <w:p w14:paraId="28539078" w14:textId="77777777" w:rsidR="008E7B4C" w:rsidRPr="006D0267" w:rsidRDefault="008E7B4C" w:rsidP="008E7B4C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28DA1660" w14:textId="77777777" w:rsidR="008E7B4C" w:rsidRPr="006D0267" w:rsidRDefault="008E7B4C" w:rsidP="008E7B4C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6D0267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                 ……………………………………………………</w:t>
      </w:r>
    </w:p>
    <w:p w14:paraId="51991EFD" w14:textId="77777777" w:rsidR="008E7B4C" w:rsidRPr="00924CB1" w:rsidRDefault="008E7B4C" w:rsidP="008E7B4C">
      <w:pPr>
        <w:spacing w:after="0" w:line="240" w:lineRule="auto"/>
        <w:ind w:left="360"/>
        <w:jc w:val="both"/>
        <w:rPr>
          <w:rFonts w:ascii="Times New Roman" w:hAnsi="Times New Roman"/>
          <w:sz w:val="20"/>
          <w:szCs w:val="20"/>
        </w:rPr>
      </w:pPr>
      <w:r w:rsidRPr="006D0267">
        <w:rPr>
          <w:rFonts w:ascii="Times New Roman" w:hAnsi="Times New Roman"/>
          <w:sz w:val="24"/>
          <w:szCs w:val="24"/>
        </w:rPr>
        <w:tab/>
      </w:r>
      <w:r w:rsidRPr="006D0267">
        <w:rPr>
          <w:rFonts w:ascii="Times New Roman" w:hAnsi="Times New Roman"/>
          <w:sz w:val="24"/>
          <w:szCs w:val="24"/>
        </w:rPr>
        <w:tab/>
        <w:t>/data i podpis</w:t>
      </w:r>
      <w:r w:rsidRPr="00924CB1">
        <w:rPr>
          <w:rFonts w:ascii="Times New Roman" w:hAnsi="Times New Roman"/>
          <w:sz w:val="20"/>
          <w:szCs w:val="20"/>
        </w:rPr>
        <w:t>/</w:t>
      </w:r>
    </w:p>
    <w:p w14:paraId="3181468E" w14:textId="77777777" w:rsidR="008E7B4C" w:rsidRDefault="008E7B4C" w:rsidP="00C916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1185AF8A" w14:textId="77777777" w:rsidR="008E7B4C" w:rsidRDefault="008E7B4C" w:rsidP="00C916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703E318E" w14:textId="77777777" w:rsidR="008E7B4C" w:rsidRDefault="008E7B4C" w:rsidP="00C916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273E7A4D" w14:textId="77777777" w:rsidR="008E7B4C" w:rsidRDefault="008E7B4C" w:rsidP="00C916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058C78C0" w14:textId="77777777" w:rsidR="008E7B4C" w:rsidRDefault="008E7B4C" w:rsidP="00C916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21E124CB" w14:textId="22E6A674" w:rsidR="00C916B0" w:rsidRPr="006B456B" w:rsidRDefault="00C916B0" w:rsidP="00C916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C916B0">
        <w:rPr>
          <w:rFonts w:ascii="Times New Roman" w:eastAsia="Times New Roman" w:hAnsi="Times New Roman" w:cs="Times New Roman"/>
          <w:b/>
          <w:lang w:eastAsia="pl-PL"/>
        </w:rPr>
        <w:t>Klauzula informacyj</w:t>
      </w:r>
      <w:r w:rsidR="006D4111" w:rsidRPr="006B456B">
        <w:rPr>
          <w:rFonts w:ascii="Times New Roman" w:eastAsia="Times New Roman" w:hAnsi="Times New Roman" w:cs="Times New Roman"/>
          <w:b/>
          <w:lang w:eastAsia="pl-PL"/>
        </w:rPr>
        <w:t>na dotyczącą RODO</w:t>
      </w:r>
    </w:p>
    <w:p w14:paraId="554D4CB2" w14:textId="77777777" w:rsidR="006D4111" w:rsidRPr="00C916B0" w:rsidRDefault="006D4111" w:rsidP="00C916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1843769" w14:textId="3CDEE7BD" w:rsidR="00C916B0" w:rsidRPr="006B456B" w:rsidRDefault="00C916B0" w:rsidP="00C916B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916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D41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916B0">
        <w:rPr>
          <w:rFonts w:ascii="Times New Roman" w:eastAsia="Times New Roman" w:hAnsi="Times New Roman" w:cs="Times New Roman"/>
          <w:lang w:eastAsia="pl-PL"/>
        </w:rPr>
        <w:t>Zgodnie z art. 13 ust. 1 i 2 rozporządzenia Parlamentu Europejskiego i Rady (UE) 2016/679 z</w:t>
      </w:r>
      <w:r w:rsidRPr="006B456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916B0">
        <w:rPr>
          <w:rFonts w:ascii="Times New Roman" w:eastAsia="Times New Roman" w:hAnsi="Times New Roman" w:cs="Times New Roman"/>
          <w:lang w:eastAsia="pl-PL"/>
        </w:rPr>
        <w:t>dnia 27 kwietnia 2016 r. w sprawie ochrony osób fizycznych w związku z</w:t>
      </w:r>
      <w:r w:rsidRPr="006B456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916B0">
        <w:rPr>
          <w:rFonts w:ascii="Times New Roman" w:eastAsia="Times New Roman" w:hAnsi="Times New Roman" w:cs="Times New Roman"/>
          <w:lang w:eastAsia="pl-PL"/>
        </w:rPr>
        <w:t>przetwarzaniem danych osobowych i w sprawie swobodnego przepływu takich danych oraz uchylenia dyrektywy</w:t>
      </w:r>
      <w:r w:rsidR="006D4111" w:rsidRPr="006B456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916B0">
        <w:rPr>
          <w:rFonts w:ascii="Times New Roman" w:eastAsia="Times New Roman" w:hAnsi="Times New Roman" w:cs="Times New Roman"/>
          <w:lang w:eastAsia="pl-PL"/>
        </w:rPr>
        <w:t>95/46/WE (ogólne rozporządzenie o ochronie danych) (</w:t>
      </w:r>
      <w:r w:rsidR="006D4111" w:rsidRPr="006B456B">
        <w:rPr>
          <w:rFonts w:ascii="Times New Roman" w:eastAsia="Times New Roman" w:hAnsi="Times New Roman" w:cs="Times New Roman"/>
          <w:lang w:eastAsia="pl-PL"/>
        </w:rPr>
        <w:t xml:space="preserve">Dz. Urz. UE L 119 z 04.05.2016), dalej „RODO”, </w:t>
      </w:r>
      <w:r w:rsidR="00FD46CA">
        <w:rPr>
          <w:rFonts w:ascii="Times New Roman" w:eastAsia="Times New Roman" w:hAnsi="Times New Roman" w:cs="Times New Roman"/>
          <w:lang w:eastAsia="pl-PL"/>
        </w:rPr>
        <w:t>INFRA-PORT Sp. z o.o.</w:t>
      </w:r>
      <w:r w:rsidR="006B456B" w:rsidRPr="006B456B">
        <w:rPr>
          <w:rFonts w:ascii="Times New Roman" w:eastAsia="Times New Roman" w:hAnsi="Times New Roman" w:cs="Times New Roman"/>
          <w:lang w:eastAsia="pl-PL"/>
        </w:rPr>
        <w:t xml:space="preserve"> </w:t>
      </w:r>
      <w:r w:rsidR="006D4111" w:rsidRPr="006B456B">
        <w:rPr>
          <w:rFonts w:ascii="Times New Roman" w:eastAsia="Times New Roman" w:hAnsi="Times New Roman" w:cs="Times New Roman"/>
          <w:lang w:eastAsia="pl-PL"/>
        </w:rPr>
        <w:t>informuje</w:t>
      </w:r>
      <w:r w:rsidRPr="00C916B0">
        <w:rPr>
          <w:rFonts w:ascii="Times New Roman" w:eastAsia="Times New Roman" w:hAnsi="Times New Roman" w:cs="Times New Roman"/>
          <w:lang w:eastAsia="pl-PL"/>
        </w:rPr>
        <w:t xml:space="preserve">, że: </w:t>
      </w:r>
    </w:p>
    <w:p w14:paraId="184E7C75" w14:textId="517B134B" w:rsidR="006B456B" w:rsidRPr="004834B9" w:rsidRDefault="00C916B0" w:rsidP="004834B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>Administratorem</w:t>
      </w:r>
      <w:r w:rsidR="00192304"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czyli podmiotem decydującym o celach i środkach przetwarzania Pani/Pana danych osobowych</w:t>
      </w:r>
      <w:r w:rsidR="00192304"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jest</w:t>
      </w:r>
      <w:r w:rsidR="00FB6306"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D46CA"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INFRA-PORT Sp. z o.o.  ul. Bytomska 3-6; 70-603 Szczecin </w:t>
      </w:r>
    </w:p>
    <w:p w14:paraId="160948A8" w14:textId="33ED5961" w:rsidR="00C916B0" w:rsidRPr="004834B9" w:rsidRDefault="006B456B" w:rsidP="004834B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C916B0"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D46CA"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>INFRA-PORT Sp. z o.o.</w:t>
      </w:r>
      <w:r w:rsidR="00FB6306"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916B0"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>wyznaczono Inspektora Ochrony Danych Osobowych, z którym może się Pani/Pan skontaktować w sprawach ochrony i przetwarzania swoich danych osobowych pod adresem e-mail:</w:t>
      </w:r>
      <w:r w:rsid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hyperlink r:id="rId5" w:history="1">
        <w:r w:rsidR="004834B9" w:rsidRPr="006139D0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biuro@infraport.pl</w:t>
        </w:r>
      </w:hyperlink>
      <w:r w:rsid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916B0"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>lub pisemnie na ad</w:t>
      </w:r>
      <w:r w:rsidR="00FB6306"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res naszej siedziby wskazany w </w:t>
      </w:r>
      <w:r w:rsidR="00C916B0"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>pkt 1);</w:t>
      </w:r>
    </w:p>
    <w:p w14:paraId="7D3518B0" w14:textId="790B4F28" w:rsidR="00C916B0" w:rsidRPr="004834B9" w:rsidRDefault="00C916B0" w:rsidP="004834B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>Pani/Pana dane osobowe przetwarzane będą w</w:t>
      </w:r>
      <w:r w:rsidR="00FB6306"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>celu związanym z udziałem w przetargu na spr</w:t>
      </w:r>
      <w:r w:rsidR="00FB6306"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zedaż </w:t>
      </w:r>
      <w:r w:rsidR="00A22EAF">
        <w:rPr>
          <w:rFonts w:ascii="Times New Roman" w:eastAsia="Times New Roman" w:hAnsi="Times New Roman" w:cs="Times New Roman"/>
          <w:sz w:val="24"/>
          <w:szCs w:val="24"/>
          <w:lang w:eastAsia="pl-PL"/>
        </w:rPr>
        <w:t>koparko – ładowarki</w:t>
      </w:r>
      <w:r w:rsidR="003579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B6306"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ewentualnie </w:t>
      </w:r>
      <w:r w:rsidR="00192304"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zawarciem umowy kupna-sprzedaży</w:t>
      </w:r>
      <w:r w:rsidR="00FB6306"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</w:t>
      </w:r>
      <w:r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co stanowi o zgodnym z prawem przetwarzaniem Pani/Pana danych osobowych w oparciu o przesłankę legalności przetwarzania</w:t>
      </w:r>
      <w:r w:rsidR="00FB6306"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której mowa w art. 6 ust. 1 lit b RODO;</w:t>
      </w:r>
    </w:p>
    <w:p w14:paraId="790118F6" w14:textId="4AE539DF" w:rsidR="00C916B0" w:rsidRPr="004834B9" w:rsidRDefault="00C916B0" w:rsidP="004834B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>Pani/Pana dane osobowe mogą być udostępniane innym podmiotom</w:t>
      </w:r>
      <w:r w:rsidR="00FB6306"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jeżeli obowiązek taki będzie wynikać z przepisów prawa. Do Pani/Pana danych mogą też mieć dostęp podmioty przetwarzające dane w naszym imieniu, np. podmioty świadczące pomoc prawną</w:t>
      </w:r>
      <w:r w:rsidR="00FD46CA"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3A278D7A" w14:textId="582F3981" w:rsidR="00C916B0" w:rsidRPr="004834B9" w:rsidRDefault="00C916B0" w:rsidP="004834B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Pani/Pan dane osobowe będą przetwarzane przez okres przewidziany przepisami prawa </w:t>
      </w:r>
      <w:r w:rsidR="006B456B"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>w tym zakresie, w tym przez okres przechowywania dokumentacji</w:t>
      </w:r>
      <w:r w:rsidR="00FB6306"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>określony w</w:t>
      </w:r>
      <w:r w:rsidR="00FB6306"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>przepisach powszechnych i u</w:t>
      </w:r>
      <w:r w:rsidR="00FB6306"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regulowaniach wewnętrznych </w:t>
      </w:r>
      <w:r w:rsidR="00FD46CA"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INFRA-PORT Sp. z o.o. </w:t>
      </w:r>
      <w:r w:rsidR="00FB6306"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>w zakresie archiwizacji dokumentów, a także w okresie dochodzenia roszczeń wynikających z</w:t>
      </w:r>
      <w:r w:rsidR="00FB6306"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>przepisów prawa.</w:t>
      </w:r>
    </w:p>
    <w:p w14:paraId="1A6B61C1" w14:textId="561D0056" w:rsidR="00C916B0" w:rsidRPr="004834B9" w:rsidRDefault="006B456B" w:rsidP="004834B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</w:t>
      </w:r>
      <w:r w:rsidR="00C916B0"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>odanie przez Panią/Pana danych osobowych ma charakter dobrowolny, ale jest konieczne do wzięcia udziału w przetargu oraz zakupu samochodu;</w:t>
      </w:r>
    </w:p>
    <w:p w14:paraId="2491FA30" w14:textId="4FEF7BEB" w:rsidR="00FB6306" w:rsidRPr="004834B9" w:rsidRDefault="00C916B0" w:rsidP="004834B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>w odniesieniu do Pani/Pana danych osobowych decyzje nie będą podejmowane w</w:t>
      </w:r>
      <w:r w:rsidR="00FB6306"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>sposób zautomatyzowany, stosowanie do art. 22 RODO;</w:t>
      </w:r>
    </w:p>
    <w:p w14:paraId="0F37CB72" w14:textId="6CDC66E6" w:rsidR="00FB6306" w:rsidRPr="004834B9" w:rsidRDefault="00C916B0" w:rsidP="004834B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 Pani/Pan:</w:t>
      </w:r>
    </w:p>
    <w:p w14:paraId="6A849D3E" w14:textId="77777777" w:rsidR="00FB6306" w:rsidRPr="006B456B" w:rsidRDefault="00C916B0" w:rsidP="006B456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456B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art. 15 RODO prawo dostępu do danych osobowych Pani/Pana dotyczących;</w:t>
      </w:r>
    </w:p>
    <w:p w14:paraId="7C9142A4" w14:textId="77777777" w:rsidR="00FB6306" w:rsidRPr="006B456B" w:rsidRDefault="00C916B0" w:rsidP="006B456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456B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art. 16 RODO prawo do sprostowania Pani/Pana danych osobowych ;</w:t>
      </w:r>
    </w:p>
    <w:p w14:paraId="6BB675BA" w14:textId="77777777" w:rsidR="00FB6306" w:rsidRPr="006B456B" w:rsidRDefault="00C916B0" w:rsidP="006B456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456B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art. 18 RODO prawo żądania od administratora ograniczenia przetwarzania danych osobowych z zastrzeżeniem przypadków, o których mowa</w:t>
      </w:r>
      <w:r w:rsidR="006D4111" w:rsidRPr="006B456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B456B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6D4111" w:rsidRPr="006B456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B456B">
        <w:rPr>
          <w:rFonts w:ascii="Times New Roman" w:eastAsia="Times New Roman" w:hAnsi="Times New Roman" w:cs="Times New Roman"/>
          <w:sz w:val="24"/>
          <w:szCs w:val="24"/>
          <w:lang w:eastAsia="pl-PL"/>
        </w:rPr>
        <w:t>art. 18 ust. 2 RODO;</w:t>
      </w:r>
    </w:p>
    <w:p w14:paraId="51CF4CFE" w14:textId="77777777" w:rsidR="00C916B0" w:rsidRPr="00192304" w:rsidRDefault="00C916B0" w:rsidP="0019230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2304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wniesienia skargi do Prezesa Urzędu Ochrony Danych Osobowych, gdy uzna Pani/Pan, że przetwarzanie danych osobowych Pani/Pana dotyczących narusza przepisy RODO</w:t>
      </w:r>
      <w:r w:rsidR="00FB6306" w:rsidRPr="00192304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18C97FD2" w14:textId="77777777" w:rsidR="00FB6306" w:rsidRDefault="00C916B0" w:rsidP="006D411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16B0">
        <w:rPr>
          <w:rFonts w:ascii="Times New Roman" w:eastAsia="Times New Roman" w:hAnsi="Times New Roman" w:cs="Times New Roman"/>
          <w:sz w:val="24"/>
          <w:szCs w:val="24"/>
          <w:lang w:eastAsia="pl-PL"/>
        </w:rPr>
        <w:t>9)</w:t>
      </w:r>
      <w:r w:rsidR="00FB63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916B0">
        <w:rPr>
          <w:rFonts w:ascii="Times New Roman" w:eastAsia="Times New Roman" w:hAnsi="Times New Roman" w:cs="Times New Roman"/>
          <w:sz w:val="24"/>
          <w:szCs w:val="24"/>
          <w:lang w:eastAsia="pl-PL"/>
        </w:rPr>
        <w:t>nie przysługuje Pani/Panu:</w:t>
      </w:r>
    </w:p>
    <w:p w14:paraId="05396313" w14:textId="77777777" w:rsidR="00FB6306" w:rsidRPr="006B456B" w:rsidRDefault="00C916B0" w:rsidP="006B456B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456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związku z art. 17 ust. 3 lit. </w:t>
      </w:r>
      <w:proofErr w:type="spellStart"/>
      <w:r w:rsidRPr="006B456B">
        <w:rPr>
          <w:rFonts w:ascii="Times New Roman" w:eastAsia="Times New Roman" w:hAnsi="Times New Roman" w:cs="Times New Roman"/>
          <w:sz w:val="24"/>
          <w:szCs w:val="24"/>
          <w:lang w:eastAsia="pl-PL"/>
        </w:rPr>
        <w:t>b,d</w:t>
      </w:r>
      <w:proofErr w:type="spellEnd"/>
      <w:r w:rsidRPr="006B456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e RODO prawo do usunięcia danych osobowych;</w:t>
      </w:r>
    </w:p>
    <w:p w14:paraId="059A83D5" w14:textId="77777777" w:rsidR="006D4111" w:rsidRPr="006B456B" w:rsidRDefault="00C916B0" w:rsidP="006B456B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456B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przenoszenia danych osobowych, o którym mowa w art. 20 RODO;</w:t>
      </w:r>
    </w:p>
    <w:p w14:paraId="13C03123" w14:textId="77777777" w:rsidR="00021DDC" w:rsidRPr="006B456B" w:rsidRDefault="00C916B0" w:rsidP="006B456B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456B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art. 21 RODO prawo sprzeciwu, wobec przetwarzania danych osobowych, gdyż podstawą prawną przetwarzania Pani/Pana danych osobowych jest art. 6 ust. 1 lit. b RODO.</w:t>
      </w:r>
    </w:p>
    <w:sectPr w:rsidR="00021DDC" w:rsidRPr="006B456B" w:rsidSect="00C96590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721123"/>
    <w:multiLevelType w:val="hybridMultilevel"/>
    <w:tmpl w:val="2B884F22"/>
    <w:lvl w:ilvl="0" w:tplc="AFD2B1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30216D"/>
    <w:multiLevelType w:val="hybridMultilevel"/>
    <w:tmpl w:val="F0EAF3D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68B38DB"/>
    <w:multiLevelType w:val="hybridMultilevel"/>
    <w:tmpl w:val="A8346DB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07E5CB7"/>
    <w:multiLevelType w:val="hybridMultilevel"/>
    <w:tmpl w:val="3732CA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8827838">
    <w:abstractNumId w:val="1"/>
  </w:num>
  <w:num w:numId="2" w16cid:durableId="545724221">
    <w:abstractNumId w:val="2"/>
  </w:num>
  <w:num w:numId="3" w16cid:durableId="1616015750">
    <w:abstractNumId w:val="3"/>
  </w:num>
  <w:num w:numId="4" w16cid:durableId="18886854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6B0"/>
    <w:rsid w:val="00021DDC"/>
    <w:rsid w:val="000B7FA4"/>
    <w:rsid w:val="00192304"/>
    <w:rsid w:val="00357995"/>
    <w:rsid w:val="004834B9"/>
    <w:rsid w:val="005527CC"/>
    <w:rsid w:val="006B456B"/>
    <w:rsid w:val="006D4111"/>
    <w:rsid w:val="008E7B4C"/>
    <w:rsid w:val="00A22EAF"/>
    <w:rsid w:val="00C916B0"/>
    <w:rsid w:val="00C96590"/>
    <w:rsid w:val="00FB6306"/>
    <w:rsid w:val="00FD4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275B7"/>
  <w15:docId w15:val="{78FCE3F6-B4C5-4039-AA3E-4534D9925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916B0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6B456B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4834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8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iuro@infraport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508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Topczewski Piotr</dc:creator>
  <cp:lastModifiedBy>Sylwia Kudelska</cp:lastModifiedBy>
  <cp:revision>2</cp:revision>
  <cp:lastPrinted>2022-08-24T12:15:00Z</cp:lastPrinted>
  <dcterms:created xsi:type="dcterms:W3CDTF">2022-08-24T12:15:00Z</dcterms:created>
  <dcterms:modified xsi:type="dcterms:W3CDTF">2022-08-24T12:15:00Z</dcterms:modified>
</cp:coreProperties>
</file>